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838B7" w14:textId="2B08BBDD" w:rsidR="009D3E83" w:rsidRPr="00EA54B7" w:rsidRDefault="00EA54B7" w:rsidP="003D13C5">
      <w:pPr>
        <w:pStyle w:val="ListParagraph"/>
        <w:numPr>
          <w:ilvl w:val="0"/>
          <w:numId w:val="1"/>
        </w:numPr>
        <w:spacing w:after="0"/>
        <w:jc w:val="both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b/>
          <w:bCs/>
          <w:color w:val="002060"/>
          <w:cs/>
        </w:rPr>
        <w:t>పథ</w:t>
      </w:r>
      <w:r>
        <w:rPr>
          <w:rFonts w:asciiTheme="minorBidi" w:hAnsiTheme="minorBidi" w:cstheme="minorBidi" w:hint="cs"/>
          <w:b/>
          <w:bCs/>
          <w:color w:val="002060"/>
          <w:cs/>
        </w:rPr>
        <w:t>కానికి సంబంధించిన వివరాలు</w:t>
      </w:r>
      <w:r w:rsidR="009D3E83" w:rsidRPr="00EA54B7">
        <w:rPr>
          <w:rFonts w:asciiTheme="minorBidi" w:hAnsiTheme="minorBidi" w:cstheme="minorBidi"/>
          <w:b/>
          <w:bCs/>
          <w:color w:val="002060"/>
          <w:cs/>
        </w:rPr>
        <w:t xml:space="preserve">: </w:t>
      </w:r>
      <w:r w:rsidR="003D13C5" w:rsidRPr="00EA54B7">
        <w:rPr>
          <w:rFonts w:asciiTheme="minorBidi" w:hAnsiTheme="minorBidi" w:cstheme="minorBidi"/>
          <w:cs/>
        </w:rPr>
        <w:t>ఏదైనా ప్రకృతి వైపరీత్యం కారణంగా పంట</w:t>
      </w:r>
      <w:r w:rsidR="00484C33" w:rsidRPr="00EA54B7">
        <w:rPr>
          <w:rFonts w:asciiTheme="minorBidi" w:hAnsiTheme="minorBidi" w:cstheme="minorBidi"/>
          <w:cs/>
        </w:rPr>
        <w:t>లు</w:t>
      </w:r>
      <w:r w:rsidR="00484C33" w:rsidRPr="00EA54B7">
        <w:rPr>
          <w:rFonts w:asciiTheme="minorBidi" w:hAnsiTheme="minorBidi" w:cstheme="minorBidi"/>
        </w:rPr>
        <w:t xml:space="preserve"> </w:t>
      </w:r>
      <w:r w:rsidR="003D13C5" w:rsidRPr="00EA54B7">
        <w:rPr>
          <w:rFonts w:asciiTheme="minorBidi" w:hAnsiTheme="minorBidi" w:cstheme="minorBidi"/>
          <w:cs/>
        </w:rPr>
        <w:t>నష్టపోయినప్పుడు రైతులకు ఆర్థిక సహాయం అందించడం</w:t>
      </w:r>
      <w:r w:rsidR="003D13C5" w:rsidRPr="00EA54B7">
        <w:rPr>
          <w:rFonts w:asciiTheme="minorBidi" w:hAnsiTheme="minorBidi" w:cstheme="minorBidi"/>
        </w:rPr>
        <w:t xml:space="preserve">, </w:t>
      </w:r>
      <w:r w:rsidR="003A22B6">
        <w:rPr>
          <w:rFonts w:asciiTheme="minorBidi" w:hAnsiTheme="minorBidi" w:cstheme="minorBidi"/>
          <w:cs/>
        </w:rPr>
        <w:t>తదుపరి సీజన్‌కు</w:t>
      </w:r>
      <w:r w:rsidR="003A22B6">
        <w:rPr>
          <w:rFonts w:asciiTheme="minorBidi" w:hAnsiTheme="minorBidi" w:cstheme="minorBidi" w:hint="cs"/>
          <w:cs/>
        </w:rPr>
        <w:t xml:space="preserve"> రుణ</w:t>
      </w:r>
      <w:r w:rsidR="003D13C5" w:rsidRPr="00EA54B7">
        <w:rPr>
          <w:rFonts w:asciiTheme="minorBidi" w:hAnsiTheme="minorBidi" w:cstheme="minorBidi"/>
          <w:cs/>
        </w:rPr>
        <w:t xml:space="preserve"> అర్హతను పునరుద్ధరించడం మరియు వ్యవసాయ ఆదాయాన్ని స్థిరీకరించడం ఈ పథకం యొక్క లక్ష్యం.</w:t>
      </w:r>
    </w:p>
    <w:p w14:paraId="4904C116" w14:textId="77777777" w:rsidR="009B58B4" w:rsidRPr="00EA54B7" w:rsidRDefault="009B58B4" w:rsidP="009B58B4">
      <w:pPr>
        <w:pStyle w:val="ListParagraph"/>
        <w:spacing w:after="0"/>
        <w:ind w:left="360"/>
        <w:jc w:val="both"/>
        <w:rPr>
          <w:rFonts w:asciiTheme="minorBidi" w:hAnsiTheme="minorBidi" w:cstheme="minorBidi"/>
          <w:lang w:val="en-US"/>
        </w:rPr>
      </w:pPr>
    </w:p>
    <w:p w14:paraId="56704587" w14:textId="77777777" w:rsidR="009D3E83" w:rsidRPr="00EA54B7" w:rsidRDefault="009D3E83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EA54B7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2C283266" w14:textId="1F5E2FC7" w:rsidR="000A2CA5" w:rsidRPr="00EA54B7" w:rsidRDefault="003D13C5" w:rsidP="00B06D87">
      <w:pPr>
        <w:spacing w:after="0" w:line="240" w:lineRule="auto"/>
        <w:ind w:firstLine="360"/>
        <w:rPr>
          <w:rFonts w:asciiTheme="minorBidi" w:hAnsiTheme="minorBidi" w:cstheme="minorBidi"/>
        </w:rPr>
      </w:pPr>
      <w:r w:rsidRPr="00EA54B7">
        <w:rPr>
          <w:rFonts w:asciiTheme="minorBidi" w:hAnsiTheme="minorBidi" w:cstheme="minorBidi"/>
          <w:cs/>
        </w:rPr>
        <w:t xml:space="preserve">గ్రామ వ్యవసాయ/ ఉద్యానవన/ సెరికల్చర్ </w:t>
      </w:r>
      <w:r w:rsidR="00353BA8" w:rsidRPr="00EA54B7">
        <w:rPr>
          <w:rFonts w:asciiTheme="minorBidi" w:hAnsiTheme="minorBidi" w:cstheme="minorBidi"/>
          <w:cs/>
        </w:rPr>
        <w:t xml:space="preserve">కార్యదర్శి </w:t>
      </w:r>
    </w:p>
    <w:p w14:paraId="1D222B2E" w14:textId="77777777" w:rsidR="009B58B4" w:rsidRPr="00EA54B7" w:rsidRDefault="009B58B4" w:rsidP="00353BA8">
      <w:pPr>
        <w:spacing w:after="0" w:line="240" w:lineRule="auto"/>
        <w:rPr>
          <w:rFonts w:asciiTheme="minorBidi" w:hAnsiTheme="minorBidi" w:cstheme="minorBidi"/>
        </w:rPr>
      </w:pPr>
    </w:p>
    <w:p w14:paraId="42DF390F" w14:textId="24F9E099" w:rsidR="009D3E83" w:rsidRPr="00EA54B7" w:rsidRDefault="009D3E83" w:rsidP="000B5FA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 w:rsidRPr="00EA54B7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  <w:r w:rsidR="00BF7C23" w:rsidRPr="00EA54B7">
        <w:rPr>
          <w:rFonts w:asciiTheme="minorBidi" w:hAnsiTheme="minorBidi" w:cstheme="minorBidi"/>
          <w:cs/>
        </w:rPr>
        <w:t xml:space="preserve">ఈ పథకం క్రింద ఆర్ధిక సహాయం పొందడానికి లబ్ధిదారులు ఈ క్రింద </w:t>
      </w:r>
      <w:r w:rsidR="00EA54B7">
        <w:rPr>
          <w:rFonts w:asciiTheme="minorBidi" w:hAnsiTheme="minorBidi" w:cstheme="minorBidi"/>
          <w:cs/>
        </w:rPr>
        <w:t>తె</w:t>
      </w:r>
      <w:r w:rsidR="00EA54B7">
        <w:rPr>
          <w:rFonts w:asciiTheme="minorBidi" w:hAnsiTheme="minorBidi" w:cstheme="minorBidi" w:hint="cs"/>
          <w:cs/>
        </w:rPr>
        <w:t>లిపిన</w:t>
      </w:r>
      <w:r w:rsidR="00BF7C23" w:rsidRPr="00EA54B7">
        <w:rPr>
          <w:rFonts w:asciiTheme="minorBidi" w:hAnsiTheme="minorBidi" w:cstheme="minorBidi"/>
          <w:cs/>
        </w:rPr>
        <w:t xml:space="preserve"> అర్హతా ప్రమాణాలను కలిగి ఉండాలి. </w:t>
      </w:r>
    </w:p>
    <w:tbl>
      <w:tblPr>
        <w:tblW w:w="4941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2"/>
        <w:gridCol w:w="1912"/>
        <w:gridCol w:w="6261"/>
      </w:tblGrid>
      <w:tr w:rsidR="00353BA8" w:rsidRPr="00EA54B7" w14:paraId="2B79B51D" w14:textId="77777777" w:rsidTr="001D3CC6">
        <w:trPr>
          <w:trHeight w:hRule="exact" w:val="436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9CDAE1" w14:textId="77777777" w:rsidR="00353BA8" w:rsidRPr="00EA54B7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EA54B7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EA54B7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85A8D5" w14:textId="77777777" w:rsidR="00353BA8" w:rsidRPr="00EA54B7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EA54B7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AAA49C" w14:textId="77777777" w:rsidR="00353BA8" w:rsidRPr="00EA54B7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EA54B7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3D13C5" w:rsidRPr="00EA54B7" w14:paraId="7AD3542E" w14:textId="77777777" w:rsidTr="003D13C5">
        <w:trPr>
          <w:trHeight w:hRule="exact" w:val="141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F49E3F" w14:textId="77777777" w:rsidR="003D13C5" w:rsidRPr="00EA54B7" w:rsidRDefault="003D13C5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679B4C" w14:textId="77777777" w:rsidR="003D13C5" w:rsidRPr="00EA54B7" w:rsidRDefault="003D13C5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EA54B7">
              <w:rPr>
                <w:rFonts w:asciiTheme="minorBidi" w:hAnsiTheme="minorBidi" w:cstheme="minorBidi"/>
                <w:cs/>
              </w:rPr>
              <w:t>అనుమతించబడే పంటలు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BD863B" w14:textId="64DBFBD1" w:rsidR="003D13C5" w:rsidRPr="00EA54B7" w:rsidRDefault="003D13C5" w:rsidP="007D7FFA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  <w:r w:rsidRPr="00EA54B7">
              <w:rPr>
                <w:rFonts w:asciiTheme="minorBidi" w:hAnsiTheme="minorBidi" w:cstheme="minorBidi"/>
                <w:cs/>
              </w:rPr>
              <w:t>వరి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జొన్న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సజ్జ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మొక్కజొన్న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మినుము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పెసలు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ఎర్ర కంది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సోయాబీన్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వేరుశనగ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ఆముదం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చెరకు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పత్తి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మిరప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పసుపు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కొర్ర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రాగి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శనగ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రాజ్మా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Pr="00EA54B7">
              <w:rPr>
                <w:rFonts w:asciiTheme="minorBidi" w:hAnsiTheme="minorBidi" w:cstheme="minorBidi"/>
                <w:cs/>
              </w:rPr>
              <w:t>నువ్వులు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="007D7FFA" w:rsidRPr="00EA54B7">
              <w:rPr>
                <w:rFonts w:asciiTheme="minorBidi" w:hAnsiTheme="minorBidi" w:cstheme="minorBidi"/>
                <w:cs/>
              </w:rPr>
              <w:t>అలసందలు</w:t>
            </w:r>
            <w:r w:rsidRPr="00EA54B7">
              <w:rPr>
                <w:rFonts w:asciiTheme="minorBidi" w:hAnsiTheme="minorBidi" w:cstheme="minorBidi"/>
              </w:rPr>
              <w:t xml:space="preserve">, </w:t>
            </w:r>
            <w:r w:rsidR="007D7FFA" w:rsidRPr="00EA54B7">
              <w:rPr>
                <w:rFonts w:asciiTheme="minorBidi" w:hAnsiTheme="minorBidi" w:cstheme="minorBidi"/>
                <w:cs/>
              </w:rPr>
              <w:t>బొబ్బర్లు</w:t>
            </w:r>
          </w:p>
        </w:tc>
      </w:tr>
      <w:tr w:rsidR="00492312" w:rsidRPr="00EA54B7" w14:paraId="158A9205" w14:textId="77777777" w:rsidTr="00427CAE">
        <w:trPr>
          <w:trHeight w:hRule="exact" w:val="96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1653F" w14:textId="77777777" w:rsidR="00492312" w:rsidRPr="00EA54B7" w:rsidRDefault="00492312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A5D12C" w14:textId="77777777" w:rsidR="00492312" w:rsidRPr="00EA54B7" w:rsidRDefault="00492312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EA54B7">
              <w:rPr>
                <w:rFonts w:asciiTheme="minorBidi" w:hAnsiTheme="minorBidi" w:cstheme="minorBidi"/>
                <w:cs/>
              </w:rPr>
              <w:t>అనుమతించబడే రైతులు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5629B3" w14:textId="77777777" w:rsidR="00492312" w:rsidRPr="00EA54B7" w:rsidRDefault="00492312" w:rsidP="007D7FFA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  <w:r w:rsidRPr="00EA54B7">
              <w:rPr>
                <w:rFonts w:asciiTheme="minorBidi" w:hAnsiTheme="minorBidi" w:cstheme="minorBidi"/>
                <w:cs/>
              </w:rPr>
              <w:t xml:space="preserve">కౌలు రైతులు మరియు </w:t>
            </w:r>
            <w:r w:rsidR="00427CAE" w:rsidRPr="00EA54B7">
              <w:rPr>
                <w:rFonts w:asciiTheme="minorBidi" w:hAnsiTheme="minorBidi" w:cstheme="minorBidi"/>
                <w:cs/>
              </w:rPr>
              <w:t xml:space="preserve">రైతుల (భూ యజమానులు)తో </w:t>
            </w:r>
            <w:r w:rsidRPr="00EA54B7">
              <w:rPr>
                <w:rFonts w:asciiTheme="minorBidi" w:hAnsiTheme="minorBidi" w:cstheme="minorBidi"/>
                <w:cs/>
              </w:rPr>
              <w:t>సహా సన్న/చిన్న/పెద్ద అనే తేడా  లేకుండా రైతులందరూ.</w:t>
            </w:r>
          </w:p>
        </w:tc>
      </w:tr>
      <w:tr w:rsidR="00427CAE" w:rsidRPr="00EA54B7" w14:paraId="7F277355" w14:textId="77777777" w:rsidTr="00B06D87">
        <w:trPr>
          <w:trHeight w:hRule="exact" w:val="1285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08311" w14:textId="77777777" w:rsidR="00427CAE" w:rsidRPr="00EA54B7" w:rsidRDefault="00427CAE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80CDF6" w14:textId="77777777" w:rsidR="00427CAE" w:rsidRPr="00EA54B7" w:rsidRDefault="00427CAE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EA54B7">
              <w:rPr>
                <w:rFonts w:asciiTheme="minorBidi" w:hAnsiTheme="minorBidi" w:cstheme="minorBidi"/>
                <w:cs/>
              </w:rPr>
              <w:t>బీమా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6A2558" w14:textId="77777777" w:rsidR="00427CAE" w:rsidRPr="00EA54B7" w:rsidRDefault="00427CAE" w:rsidP="00427CAE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  <w:r w:rsidRPr="00EA54B7">
              <w:rPr>
                <w:rFonts w:asciiTheme="minorBidi" w:hAnsiTheme="minorBidi" w:cstheme="minorBidi"/>
                <w:cs/>
              </w:rPr>
              <w:t>ఋణాలు పొందిన రైతులందరికీ పంట బీమా తప్పనిసరిగా ఇవ్వబడుతుంది. ఋణాలు తీసుకొని రైతులకు స్వచ్ఛందంగా అందించబడుతుంది.</w:t>
            </w:r>
          </w:p>
        </w:tc>
      </w:tr>
      <w:tr w:rsidR="00922BF9" w:rsidRPr="00EA54B7" w14:paraId="2B329DD9" w14:textId="77777777" w:rsidTr="00857667">
        <w:trPr>
          <w:trHeight w:hRule="exact" w:val="231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806DC1" w14:textId="77777777" w:rsidR="00922BF9" w:rsidRPr="00EA54B7" w:rsidRDefault="00922BF9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FF51EB" w14:textId="77777777" w:rsidR="00922BF9" w:rsidRPr="00EA54B7" w:rsidRDefault="00922BF9" w:rsidP="00643FA8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Bidi" w:hAnsiTheme="minorBidi" w:cstheme="minorBidi"/>
                <w:cs/>
              </w:rPr>
            </w:pPr>
            <w:r w:rsidRPr="00EA54B7">
              <w:rPr>
                <w:rFonts w:asciiTheme="minorBidi" w:hAnsiTheme="minorBidi" w:cstheme="minorBidi"/>
                <w:cs/>
              </w:rPr>
              <w:t>ప్రీమియం సబ్సిడీ పరిమితి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F65ED0" w14:textId="77777777" w:rsidR="00922BF9" w:rsidRPr="00EA54B7" w:rsidRDefault="00922BF9" w:rsidP="00922BF9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EA54B7">
              <w:rPr>
                <w:rFonts w:asciiTheme="minorBidi" w:hAnsiTheme="minorBidi" w:cstheme="minorBidi"/>
                <w:cs/>
                <w:lang w:val="en-US"/>
              </w:rPr>
              <w:t>సన్న/ చిన్నకారు రైతులకు – 10%</w:t>
            </w:r>
          </w:p>
          <w:p w14:paraId="73A04579" w14:textId="77777777" w:rsidR="00857667" w:rsidRPr="00EA54B7" w:rsidRDefault="00857667" w:rsidP="00857667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EA54B7">
              <w:rPr>
                <w:rFonts w:asciiTheme="minorBidi" w:hAnsiTheme="minorBidi" w:cstheme="minorBidi"/>
                <w:cs/>
                <w:lang w:val="en-US"/>
              </w:rPr>
              <w:t>వాతావరణ ఆధారిత పంటల బీమా పథకం (</w:t>
            </w:r>
            <w:r w:rsidRPr="00EA54B7">
              <w:rPr>
                <w:rFonts w:asciiTheme="minorBidi" w:hAnsiTheme="minorBidi" w:cstheme="minorBidi"/>
                <w:lang w:val="en-US"/>
              </w:rPr>
              <w:t xml:space="preserve">WBCIS): </w:t>
            </w:r>
            <w:r w:rsidRPr="00EA54B7">
              <w:rPr>
                <w:rFonts w:asciiTheme="minorBidi" w:hAnsiTheme="minorBidi" w:cstheme="minorBidi"/>
                <w:cs/>
                <w:lang w:val="en-US"/>
              </w:rPr>
              <w:t>25%- 50%</w:t>
            </w:r>
          </w:p>
          <w:p w14:paraId="66963315" w14:textId="77777777" w:rsidR="00922BF9" w:rsidRPr="00EA54B7" w:rsidRDefault="00857667" w:rsidP="00857667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EA54B7">
              <w:rPr>
                <w:rFonts w:asciiTheme="minorBidi" w:hAnsiTheme="minorBidi" w:cstheme="minorBidi"/>
                <w:cs/>
                <w:lang w:val="en-US"/>
              </w:rPr>
              <w:t>సవరించిన జాతీయ వ్యవసాయ బీమా పథకం (</w:t>
            </w:r>
            <w:r w:rsidRPr="00EA54B7">
              <w:rPr>
                <w:rFonts w:asciiTheme="minorBidi" w:hAnsiTheme="minorBidi" w:cstheme="minorBidi"/>
                <w:lang w:val="en-US"/>
              </w:rPr>
              <w:t xml:space="preserve">MNAIS): </w:t>
            </w:r>
            <w:r w:rsidRPr="00EA54B7">
              <w:rPr>
                <w:rFonts w:asciiTheme="minorBidi" w:hAnsiTheme="minorBidi" w:cstheme="minorBidi"/>
                <w:cs/>
                <w:lang w:val="en-US"/>
              </w:rPr>
              <w:t>40%-75%</w:t>
            </w:r>
          </w:p>
        </w:tc>
      </w:tr>
    </w:tbl>
    <w:p w14:paraId="4FDE52EA" w14:textId="77777777" w:rsidR="00857667" w:rsidRPr="00EA54B7" w:rsidRDefault="00857667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F1FC6FB" w14:textId="0A170603" w:rsidR="00857667" w:rsidRPr="00EA54B7" w:rsidRDefault="00857667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304E55FE" w14:textId="4845ADE4" w:rsidR="00F90619" w:rsidRPr="00EA54B7" w:rsidRDefault="00F90619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342CDBA5" w14:textId="132BB723" w:rsidR="00F90619" w:rsidRPr="00EA54B7" w:rsidRDefault="00F90619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F1D8552" w14:textId="0F32C684" w:rsidR="00F2121A" w:rsidRPr="00EA54B7" w:rsidRDefault="00F2121A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9F666A8" w14:textId="6CCD176A" w:rsidR="00E83DB5" w:rsidRPr="00EA54B7" w:rsidRDefault="00E83DB5" w:rsidP="00857667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1215B36" w14:textId="500E6DF6" w:rsidR="00857667" w:rsidRPr="00EA54B7" w:rsidRDefault="00857667" w:rsidP="000F7F25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10141CE9" w14:textId="634D1D20" w:rsidR="00347BAF" w:rsidRPr="00EA54B7" w:rsidRDefault="005318F7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EA54B7">
        <w:rPr>
          <w:rFonts w:asciiTheme="minorBidi" w:hAnsiTheme="minorBidi" w:cstheme="minorBidi"/>
          <w:b/>
          <w:bCs/>
          <w:color w:val="002060"/>
          <w:cs/>
        </w:rPr>
        <w:lastRenderedPageBreak/>
        <w:t xml:space="preserve">పథకం </w:t>
      </w:r>
      <w:r w:rsidR="00EA54B7">
        <w:rPr>
          <w:rFonts w:asciiTheme="minorBidi" w:hAnsiTheme="minorBidi" w:cstheme="minorBidi" w:hint="cs"/>
          <w:b/>
          <w:bCs/>
          <w:color w:val="002060"/>
          <w:cs/>
        </w:rPr>
        <w:t>అమలు</w:t>
      </w:r>
      <w:r w:rsidRPr="00EA54B7">
        <w:rPr>
          <w:rFonts w:asciiTheme="minorBidi" w:hAnsiTheme="minorBidi" w:cstheme="minorBidi"/>
          <w:b/>
          <w:bCs/>
          <w:color w:val="002060"/>
          <w:cs/>
        </w:rPr>
        <w:t xml:space="preserve"> విధానం</w:t>
      </w:r>
      <w:r w:rsidR="00EA54B7">
        <w:rPr>
          <w:rFonts w:asciiTheme="minorBidi" w:hAnsiTheme="minorBidi" w:cstheme="minorBidi" w:hint="cs"/>
          <w:b/>
          <w:bCs/>
          <w:color w:val="002060"/>
          <w:cs/>
        </w:rPr>
        <w:t>:</w:t>
      </w:r>
    </w:p>
    <w:p w14:paraId="6EA5DA27" w14:textId="77777777" w:rsidR="00005EB4" w:rsidRPr="00EA54B7" w:rsidRDefault="00005EB4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52AA71AC" w14:textId="16ABBB09" w:rsidR="00005EB4" w:rsidRPr="00EA54B7" w:rsidRDefault="007247A2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  <w:r w:rsidRPr="00EA54B7">
        <w:rPr>
          <w:rFonts w:asciiTheme="minorBidi" w:hAnsiTheme="minorBidi" w:cstheme="minorBidi"/>
          <w:noProof/>
          <w:lang w:eastAsia="en-IN"/>
        </w:rPr>
        <w:drawing>
          <wp:inline distT="0" distB="0" distL="0" distR="0" wp14:anchorId="6C8388F4" wp14:editId="166E0B14">
            <wp:extent cx="5321300" cy="6134100"/>
            <wp:effectExtent l="0" t="0" r="0" b="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613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7B3D7" w14:textId="53438E4B" w:rsidR="00005EB4" w:rsidRPr="00EA54B7" w:rsidRDefault="00005EB4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61B6AA9C" w14:textId="37BC1AEF" w:rsidR="00CF786C" w:rsidRPr="00EA54B7" w:rsidRDefault="00CF786C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46620AC1" w14:textId="3A437657" w:rsidR="00CF786C" w:rsidRPr="00EA54B7" w:rsidRDefault="00CF786C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491FB47B" w14:textId="605BBA75" w:rsidR="00CF786C" w:rsidRPr="00EA54B7" w:rsidRDefault="00CF786C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4E165218" w14:textId="49584B18" w:rsidR="00CF786C" w:rsidRPr="00EA54B7" w:rsidRDefault="00CF786C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5B45B288" w14:textId="77777777" w:rsidR="00CF786C" w:rsidRPr="00EA54B7" w:rsidRDefault="00CF786C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411B2F93" w14:textId="77777777" w:rsidR="00347BAF" w:rsidRPr="00EA54B7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EA54B7">
        <w:rPr>
          <w:rFonts w:asciiTheme="minorBidi" w:hAnsiTheme="minorBidi" w:cstheme="minorBidi"/>
          <w:b/>
          <w:bCs/>
          <w:color w:val="002060"/>
          <w:cs/>
        </w:rPr>
        <w:lastRenderedPageBreak/>
        <w:t>తక్షణ అప్పీలేట్ అథారిటీ</w:t>
      </w:r>
    </w:p>
    <w:p w14:paraId="4AFCE69B" w14:textId="6AF4FD74" w:rsidR="00005EB4" w:rsidRPr="00EA54B7" w:rsidRDefault="00891ECC" w:rsidP="00891ECC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  <w:cs/>
        </w:rPr>
      </w:pPr>
      <w:r w:rsidRPr="00EA54B7">
        <w:rPr>
          <w:rFonts w:asciiTheme="minorBidi" w:hAnsiTheme="minorBidi" w:cstheme="minorBidi"/>
          <w:cs/>
        </w:rPr>
        <w:t xml:space="preserve">మండల </w:t>
      </w:r>
      <w:r w:rsidR="00510E34" w:rsidRPr="00EA54B7">
        <w:rPr>
          <w:rFonts w:asciiTheme="minorBidi" w:hAnsiTheme="minorBidi" w:cstheme="minorBidi"/>
          <w:cs/>
        </w:rPr>
        <w:t xml:space="preserve">వ్యవసాయ </w:t>
      </w:r>
      <w:r w:rsidRPr="00EA54B7">
        <w:rPr>
          <w:rFonts w:asciiTheme="minorBidi" w:hAnsiTheme="minorBidi" w:cstheme="minorBidi"/>
          <w:cs/>
        </w:rPr>
        <w:t>అధికారి</w:t>
      </w:r>
    </w:p>
    <w:p w14:paraId="4DF4A154" w14:textId="78A7D059" w:rsidR="000F7F25" w:rsidRPr="00EA54B7" w:rsidRDefault="000F7F25" w:rsidP="000F7F25">
      <w:pPr>
        <w:spacing w:after="0" w:line="240" w:lineRule="auto"/>
        <w:jc w:val="both"/>
        <w:rPr>
          <w:rFonts w:asciiTheme="minorBidi" w:hAnsiTheme="minorBidi" w:cstheme="minorBidi"/>
        </w:rPr>
      </w:pPr>
    </w:p>
    <w:p w14:paraId="00F4CF75" w14:textId="553307A8" w:rsidR="00347BAF" w:rsidRPr="00EA54B7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  <w:r w:rsidRPr="00EA54B7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p w14:paraId="21B9AB7F" w14:textId="77777777" w:rsidR="007247A2" w:rsidRPr="00EA54B7" w:rsidRDefault="007247A2" w:rsidP="007247A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230"/>
        <w:gridCol w:w="4298"/>
      </w:tblGrid>
      <w:tr w:rsidR="00347BAF" w:rsidRPr="00EA54B7" w14:paraId="52267267" w14:textId="77777777" w:rsidTr="004C37C2">
        <w:trPr>
          <w:trHeight w:val="390"/>
          <w:tblHeader/>
        </w:trPr>
        <w:tc>
          <w:tcPr>
            <w:tcW w:w="828" w:type="dxa"/>
            <w:shd w:val="clear" w:color="auto" w:fill="auto"/>
            <w:vAlign w:val="center"/>
          </w:tcPr>
          <w:p w14:paraId="4AC76BE8" w14:textId="77777777" w:rsidR="00347BAF" w:rsidRPr="00EA54B7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EA54B7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వ.నెం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5F838A28" w14:textId="77777777" w:rsidR="00347BAF" w:rsidRPr="00EA54B7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EA54B7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545814E5" w14:textId="77777777" w:rsidR="00347BAF" w:rsidRPr="00EA54B7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EA54B7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347BAF" w:rsidRPr="00EA54B7" w14:paraId="77A707D5" w14:textId="77777777" w:rsidTr="004C37C2">
        <w:trPr>
          <w:trHeight w:val="390"/>
          <w:tblHeader/>
        </w:trPr>
        <w:tc>
          <w:tcPr>
            <w:tcW w:w="828" w:type="dxa"/>
            <w:vAlign w:val="center"/>
          </w:tcPr>
          <w:p w14:paraId="27FFB1C3" w14:textId="77777777" w:rsidR="00347BAF" w:rsidRPr="00EA54B7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EA54B7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4230" w:type="dxa"/>
            <w:vAlign w:val="center"/>
          </w:tcPr>
          <w:p w14:paraId="17533F3D" w14:textId="77777777" w:rsidR="00347BAF" w:rsidRPr="00EA54B7" w:rsidRDefault="00AD6AD5" w:rsidP="00AD6AD5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EA54B7">
              <w:rPr>
                <w:rFonts w:asciiTheme="minorBidi" w:hAnsiTheme="minorBidi" w:cstheme="minorBidi"/>
                <w:color w:val="000000" w:themeColor="text1"/>
                <w:cs/>
              </w:rPr>
              <w:t xml:space="preserve">డా. </w:t>
            </w:r>
            <w:r w:rsidR="00AE72C4" w:rsidRPr="00EA54B7">
              <w:rPr>
                <w:rFonts w:asciiTheme="minorBidi" w:hAnsiTheme="minorBidi" w:cstheme="minorBidi"/>
                <w:color w:val="000000" w:themeColor="text1"/>
                <w:cs/>
              </w:rPr>
              <w:t>వై ఎస్ ఆర్</w:t>
            </w:r>
            <w:r w:rsidRPr="00EA54B7">
              <w:rPr>
                <w:rFonts w:asciiTheme="minorBidi" w:hAnsiTheme="minorBidi" w:cstheme="minorBidi"/>
                <w:color w:val="000000" w:themeColor="text1"/>
                <w:cs/>
              </w:rPr>
              <w:t xml:space="preserve"> ఉచిత పంటల </w:t>
            </w:r>
            <w:r w:rsidR="00AE72C4" w:rsidRPr="00EA54B7">
              <w:rPr>
                <w:rFonts w:asciiTheme="minorBidi" w:hAnsiTheme="minorBidi" w:cstheme="minorBidi"/>
                <w:color w:val="000000" w:themeColor="text1"/>
                <w:cs/>
              </w:rPr>
              <w:t xml:space="preserve">బీమా పథకం </w:t>
            </w:r>
            <w:r w:rsidR="00347BAF" w:rsidRPr="00EA54B7">
              <w:rPr>
                <w:rFonts w:asciiTheme="minorBidi" w:hAnsiTheme="minorBidi" w:cstheme="minorBidi"/>
                <w:color w:val="000000" w:themeColor="text1"/>
                <w:cs/>
              </w:rPr>
              <w:t>ప్రభుత్వ ఉత్తర్వులు</w:t>
            </w:r>
          </w:p>
        </w:tc>
        <w:tc>
          <w:tcPr>
            <w:tcW w:w="4298" w:type="dxa"/>
            <w:vAlign w:val="center"/>
          </w:tcPr>
          <w:p w14:paraId="6FADBFE1" w14:textId="77777777" w:rsidR="00347BAF" w:rsidRPr="00EA54B7" w:rsidRDefault="00AE72C4" w:rsidP="00AD6AD5">
            <w:pPr>
              <w:spacing w:after="0" w:line="24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EA54B7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EA54B7">
              <w:rPr>
                <w:rFonts w:asciiTheme="minorBidi" w:hAnsiTheme="minorBidi" w:cstheme="minorBidi"/>
                <w:b/>
              </w:rPr>
              <w:t xml:space="preserve">. </w:t>
            </w:r>
            <w:r w:rsidRPr="00EA54B7">
              <w:rPr>
                <w:rFonts w:asciiTheme="minorBidi" w:hAnsiTheme="minorBidi" w:cstheme="minorBidi"/>
                <w:bCs/>
              </w:rPr>
              <w:t>7</w:t>
            </w:r>
            <w:r w:rsidR="00AD6AD5" w:rsidRPr="00EA54B7">
              <w:rPr>
                <w:rFonts w:asciiTheme="minorBidi" w:hAnsiTheme="minorBidi" w:cstheme="minorBidi"/>
                <w:bCs/>
              </w:rPr>
              <w:t>9</w:t>
            </w:r>
            <w:r w:rsidRPr="00EA54B7">
              <w:rPr>
                <w:rFonts w:asciiTheme="minorBidi" w:hAnsiTheme="minorBidi" w:cstheme="minorBidi"/>
                <w:b/>
              </w:rPr>
              <w:t xml:space="preserve">, </w:t>
            </w:r>
            <w:r w:rsidRPr="00EA54B7">
              <w:rPr>
                <w:rFonts w:asciiTheme="minorBidi" w:hAnsiTheme="minorBidi" w:cstheme="minorBidi"/>
                <w:b/>
                <w:cs/>
              </w:rPr>
              <w:t>తేదీ</w:t>
            </w:r>
            <w:r w:rsidRPr="00EA54B7">
              <w:rPr>
                <w:rFonts w:asciiTheme="minorBidi" w:hAnsiTheme="minorBidi" w:cstheme="minorBidi"/>
                <w:b/>
              </w:rPr>
              <w:t xml:space="preserve">: </w:t>
            </w:r>
            <w:r w:rsidR="00AD6AD5" w:rsidRPr="00EA54B7">
              <w:rPr>
                <w:rFonts w:asciiTheme="minorBidi" w:hAnsiTheme="minorBidi" w:cstheme="minorBidi"/>
                <w:bCs/>
              </w:rPr>
              <w:t>08.10.2020</w:t>
            </w:r>
          </w:p>
        </w:tc>
      </w:tr>
      <w:tr w:rsidR="00AD6AD5" w:rsidRPr="00EA54B7" w14:paraId="4E48273F" w14:textId="77777777" w:rsidTr="004C37C2">
        <w:trPr>
          <w:trHeight w:val="390"/>
          <w:tblHeader/>
        </w:trPr>
        <w:tc>
          <w:tcPr>
            <w:tcW w:w="828" w:type="dxa"/>
            <w:vAlign w:val="center"/>
          </w:tcPr>
          <w:p w14:paraId="5DE46233" w14:textId="77777777" w:rsidR="00AD6AD5" w:rsidRPr="00EA54B7" w:rsidRDefault="00AD6AD5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EA54B7">
              <w:rPr>
                <w:rFonts w:asciiTheme="minorBidi" w:hAnsiTheme="minorBidi" w:cstheme="minorBidi"/>
                <w:cs/>
              </w:rPr>
              <w:t>2.</w:t>
            </w:r>
          </w:p>
        </w:tc>
        <w:tc>
          <w:tcPr>
            <w:tcW w:w="4230" w:type="dxa"/>
            <w:vAlign w:val="center"/>
          </w:tcPr>
          <w:p w14:paraId="1D98270E" w14:textId="77777777" w:rsidR="00AD6AD5" w:rsidRPr="00EA54B7" w:rsidRDefault="00AD6AD5" w:rsidP="00AD6AD5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EA54B7">
              <w:rPr>
                <w:rFonts w:asciiTheme="minorBidi" w:hAnsiTheme="minorBidi" w:cstheme="minorBidi"/>
                <w:color w:val="000000" w:themeColor="text1"/>
                <w:cs/>
              </w:rPr>
              <w:t>డా. వై ఎస్ ఆర్ ఉచిత పంటల బీమా పథకం</w:t>
            </w:r>
          </w:p>
        </w:tc>
        <w:tc>
          <w:tcPr>
            <w:tcW w:w="4298" w:type="dxa"/>
            <w:vAlign w:val="center"/>
          </w:tcPr>
          <w:p w14:paraId="711F0678" w14:textId="77777777" w:rsidR="00AD6AD5" w:rsidRPr="00EA54B7" w:rsidRDefault="007D2E1C" w:rsidP="00AD6AD5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cs/>
              </w:rPr>
            </w:pPr>
            <w:hyperlink r:id="rId9" w:history="1">
              <w:r w:rsidR="00AD6AD5" w:rsidRPr="00EA54B7">
                <w:rPr>
                  <w:rStyle w:val="Hyperlink"/>
                  <w:rFonts w:asciiTheme="minorBidi" w:hAnsiTheme="minorBidi" w:cstheme="minorBidi"/>
                  <w:bCs/>
                </w:rPr>
                <w:t>https://apagrisnet.gov.in/crop.php</w:t>
              </w:r>
            </w:hyperlink>
          </w:p>
        </w:tc>
      </w:tr>
    </w:tbl>
    <w:p w14:paraId="41168D41" w14:textId="356E1199" w:rsidR="00347BAF" w:rsidRPr="00EA54B7" w:rsidRDefault="00347BAF" w:rsidP="000F7F25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D10A15D" w14:textId="77777777" w:rsidR="00F2121A" w:rsidRPr="00EA54B7" w:rsidRDefault="00F2121A" w:rsidP="000F7F25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1935C9A3" w14:textId="56339B34" w:rsidR="00347BAF" w:rsidRPr="00EA54B7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EA54B7">
        <w:rPr>
          <w:rFonts w:asciiTheme="minorBidi" w:hAnsiTheme="minorBidi" w:cstheme="minorBidi"/>
          <w:b/>
          <w:bCs/>
          <w:color w:val="002060"/>
          <w:cs/>
        </w:rPr>
        <w:t>ప్రభుత్వ ఉత్తర్వుల</w:t>
      </w:r>
      <w:r w:rsidRPr="00EA54B7">
        <w:rPr>
          <w:rFonts w:asciiTheme="minorBidi" w:hAnsiTheme="minorBidi" w:cstheme="minorBidi"/>
          <w:b/>
          <w:bCs/>
          <w:color w:val="002060"/>
        </w:rPr>
        <w:t xml:space="preserve"> </w:t>
      </w:r>
      <w:r w:rsidRPr="00EA54B7">
        <w:rPr>
          <w:rFonts w:asciiTheme="minorBidi" w:hAnsiTheme="minorBidi" w:cstheme="minorBidi"/>
          <w:b/>
          <w:bCs/>
          <w:color w:val="002060"/>
          <w:cs/>
        </w:rPr>
        <w:t>సవరణ</w:t>
      </w:r>
      <w:r w:rsidR="00EA54B7">
        <w:rPr>
          <w:rFonts w:asciiTheme="minorBidi" w:hAnsiTheme="minorBidi" w:cstheme="minorBidi" w:hint="cs"/>
          <w:b/>
          <w:bCs/>
          <w:color w:val="002060"/>
          <w:cs/>
        </w:rPr>
        <w:t xml:space="preserve"> వివరాలు</w:t>
      </w:r>
    </w:p>
    <w:tbl>
      <w:tblPr>
        <w:tblW w:w="935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3690"/>
        <w:gridCol w:w="4298"/>
      </w:tblGrid>
      <w:tr w:rsidR="00347BAF" w:rsidRPr="00EA54B7" w14:paraId="29759AE6" w14:textId="77777777" w:rsidTr="007C10D6">
        <w:trPr>
          <w:trHeight w:val="464"/>
        </w:trPr>
        <w:tc>
          <w:tcPr>
            <w:tcW w:w="1368" w:type="dxa"/>
            <w:shd w:val="clear" w:color="auto" w:fill="auto"/>
            <w:vAlign w:val="center"/>
          </w:tcPr>
          <w:p w14:paraId="3F852F95" w14:textId="77777777" w:rsidR="00347BAF" w:rsidRPr="00EA54B7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EA54B7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నెం. </w:t>
            </w:r>
          </w:p>
        </w:tc>
        <w:tc>
          <w:tcPr>
            <w:tcW w:w="3690" w:type="dxa"/>
            <w:shd w:val="clear" w:color="auto" w:fill="auto"/>
            <w:vAlign w:val="center"/>
          </w:tcPr>
          <w:p w14:paraId="737F37E6" w14:textId="77777777" w:rsidR="00347BAF" w:rsidRPr="00EA54B7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EA54B7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తేదీ 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72906B69" w14:textId="77777777" w:rsidR="00347BAF" w:rsidRPr="00EA54B7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</w:pPr>
            <w:r w:rsidRPr="00EA54B7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  <w:t>సవరణ వివరాలు</w:t>
            </w:r>
          </w:p>
        </w:tc>
      </w:tr>
      <w:tr w:rsidR="00347BAF" w:rsidRPr="00EA54B7" w14:paraId="1600355A" w14:textId="77777777" w:rsidTr="007C10D6">
        <w:trPr>
          <w:trHeight w:val="287"/>
        </w:trPr>
        <w:tc>
          <w:tcPr>
            <w:tcW w:w="1368" w:type="dxa"/>
            <w:shd w:val="clear" w:color="auto" w:fill="auto"/>
            <w:vAlign w:val="center"/>
          </w:tcPr>
          <w:p w14:paraId="1FC437DB" w14:textId="77777777" w:rsidR="00347BAF" w:rsidRPr="00EA54B7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690" w:type="dxa"/>
            <w:shd w:val="clear" w:color="auto" w:fill="auto"/>
            <w:vAlign w:val="center"/>
          </w:tcPr>
          <w:p w14:paraId="459F9F48" w14:textId="77777777" w:rsidR="00347BAF" w:rsidRPr="00EA54B7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4298" w:type="dxa"/>
            <w:shd w:val="clear" w:color="auto" w:fill="auto"/>
            <w:vAlign w:val="center"/>
          </w:tcPr>
          <w:p w14:paraId="17AE5504" w14:textId="77777777" w:rsidR="00347BAF" w:rsidRPr="00EA54B7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</w:tr>
    </w:tbl>
    <w:p w14:paraId="210B6855" w14:textId="77777777" w:rsidR="00347BAF" w:rsidRPr="00EA54B7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DAE45EB" w14:textId="2FD5654A" w:rsidR="00347BAF" w:rsidRPr="00EA54B7" w:rsidRDefault="00303445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EA54B7">
        <w:rPr>
          <w:rFonts w:asciiTheme="minorBidi" w:hAnsiTheme="minorBidi" w:cstheme="minorBidi"/>
          <w:b/>
          <w:bCs/>
          <w:color w:val="002060"/>
          <w:cs/>
        </w:rPr>
        <w:t>ప్రామాణిక విధి విధానాల</w:t>
      </w:r>
      <w:r w:rsidRPr="00EA54B7">
        <w:rPr>
          <w:rFonts w:asciiTheme="minorBidi" w:hAnsiTheme="minorBidi" w:cstheme="minorBidi"/>
          <w:b/>
          <w:bCs/>
          <w:color w:val="002060"/>
        </w:rPr>
        <w:t xml:space="preserve"> </w:t>
      </w:r>
      <w:r w:rsidRPr="00EA54B7">
        <w:rPr>
          <w:rFonts w:asciiTheme="minorBidi" w:hAnsiTheme="minorBidi" w:cstheme="minorBidi"/>
          <w:b/>
          <w:bCs/>
          <w:color w:val="002060"/>
          <w:cs/>
        </w:rPr>
        <w:t xml:space="preserve">సవరణ </w:t>
      </w:r>
      <w:r w:rsidR="00EA54B7">
        <w:rPr>
          <w:rFonts w:asciiTheme="minorBidi" w:hAnsiTheme="minorBidi" w:cstheme="minorBidi" w:hint="cs"/>
          <w:b/>
          <w:bCs/>
          <w:color w:val="002060"/>
          <w:cs/>
        </w:rPr>
        <w:t>వివరాలు</w:t>
      </w:r>
    </w:p>
    <w:tbl>
      <w:tblPr>
        <w:tblW w:w="935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530"/>
        <w:gridCol w:w="6458"/>
      </w:tblGrid>
      <w:tr w:rsidR="00303445" w:rsidRPr="00EA54B7" w14:paraId="14D533C8" w14:textId="77777777" w:rsidTr="00B16C10">
        <w:trPr>
          <w:trHeight w:val="464"/>
        </w:trPr>
        <w:tc>
          <w:tcPr>
            <w:tcW w:w="1368" w:type="dxa"/>
            <w:shd w:val="clear" w:color="auto" w:fill="auto"/>
            <w:vAlign w:val="center"/>
          </w:tcPr>
          <w:p w14:paraId="31BD1553" w14:textId="77777777" w:rsidR="00303445" w:rsidRPr="00EA54B7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EA54B7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నెం.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E7D989" w14:textId="77777777" w:rsidR="00303445" w:rsidRPr="00EA54B7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EA54B7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తేదీ 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02912215" w14:textId="77777777" w:rsidR="00303445" w:rsidRPr="00EA54B7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</w:pPr>
            <w:r w:rsidRPr="00EA54B7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  <w:t>సవరణ వివరాలు</w:t>
            </w:r>
          </w:p>
        </w:tc>
      </w:tr>
      <w:tr w:rsidR="00303445" w:rsidRPr="00EA54B7" w14:paraId="5CEB737E" w14:textId="77777777" w:rsidTr="00B16C10">
        <w:trPr>
          <w:trHeight w:val="287"/>
        </w:trPr>
        <w:tc>
          <w:tcPr>
            <w:tcW w:w="1368" w:type="dxa"/>
            <w:shd w:val="clear" w:color="auto" w:fill="auto"/>
            <w:vAlign w:val="center"/>
          </w:tcPr>
          <w:p w14:paraId="52304351" w14:textId="77777777" w:rsidR="00303445" w:rsidRPr="00EA54B7" w:rsidRDefault="00303445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0936C18" w14:textId="77777777" w:rsidR="00303445" w:rsidRPr="00EA54B7" w:rsidRDefault="00303445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 w14:paraId="52A69D40" w14:textId="77777777" w:rsidR="00303445" w:rsidRPr="00EA54B7" w:rsidRDefault="00303445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</w:tr>
    </w:tbl>
    <w:p w14:paraId="4FBAA168" w14:textId="77777777" w:rsidR="00EA2589" w:rsidRPr="00EA54B7" w:rsidRDefault="00EA2589" w:rsidP="000B5FA8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45CEFD8E" w14:textId="58F29103" w:rsidR="00303445" w:rsidRPr="00EA54B7" w:rsidRDefault="009B5B69" w:rsidP="009B5B69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EA54B7">
        <w:rPr>
          <w:rFonts w:asciiTheme="minorBidi" w:hAnsiTheme="minorBidi" w:cstheme="minorBidi"/>
          <w:b/>
          <w:bCs/>
          <w:color w:val="002060"/>
          <w:cs/>
        </w:rPr>
        <w:t xml:space="preserve"># </w:t>
      </w:r>
      <w:r w:rsidR="00303445" w:rsidRPr="00EA54B7">
        <w:rPr>
          <w:rFonts w:asciiTheme="minorBidi" w:hAnsiTheme="minorBidi" w:cstheme="minorBidi"/>
          <w:b/>
          <w:bCs/>
          <w:color w:val="002060"/>
          <w:cs/>
        </w:rPr>
        <w:t>సాంకేతిక సమస్యలకు సంప్రదించవలసిన వారు</w:t>
      </w:r>
    </w:p>
    <w:p w14:paraId="30E20435" w14:textId="77777777" w:rsidR="00C1424C" w:rsidRPr="00EA54B7" w:rsidRDefault="00C6648F" w:rsidP="00C1424C">
      <w:pPr>
        <w:spacing w:after="0" w:line="240" w:lineRule="auto"/>
        <w:jc w:val="both"/>
        <w:rPr>
          <w:rFonts w:asciiTheme="minorBidi" w:hAnsiTheme="minorBidi" w:cstheme="minorBidi"/>
          <w:color w:val="0563C1" w:themeColor="hyperlink"/>
          <w:u w:val="single"/>
          <w:lang w:val="en-US"/>
        </w:rPr>
      </w:pPr>
      <w:r w:rsidRPr="00EA54B7">
        <w:rPr>
          <w:rFonts w:asciiTheme="minorBidi" w:hAnsiTheme="minorBidi" w:cstheme="minorBidi"/>
          <w:color w:val="000000" w:themeColor="text1"/>
          <w:cs/>
          <w:lang w:val="en-US"/>
        </w:rPr>
        <w:t xml:space="preserve">ఫిర్యాదు చేయుటకు </w:t>
      </w:r>
      <w:r w:rsidR="00303445" w:rsidRPr="00EA54B7">
        <w:rPr>
          <w:rFonts w:asciiTheme="minorBidi" w:hAnsiTheme="minorBidi" w:cstheme="minorBidi"/>
          <w:color w:val="000000" w:themeColor="text1"/>
          <w:cs/>
          <w:lang w:val="en-US"/>
        </w:rPr>
        <w:t xml:space="preserve">లబ్ధిదారులు లేదా పౌరులు సంప్రదించవలసిన </w:t>
      </w:r>
      <w:r w:rsidR="00AD6AD5" w:rsidRPr="00EA54B7">
        <w:rPr>
          <w:rFonts w:asciiTheme="minorBidi" w:hAnsiTheme="minorBidi" w:cstheme="minorBidi"/>
          <w:color w:val="000000" w:themeColor="text1"/>
          <w:cs/>
          <w:lang w:val="en-US"/>
        </w:rPr>
        <w:t xml:space="preserve">టోల్ ఫ్రీ </w:t>
      </w:r>
      <w:r w:rsidR="00303445" w:rsidRPr="00EA54B7">
        <w:rPr>
          <w:rFonts w:asciiTheme="minorBidi" w:hAnsiTheme="minorBidi" w:cstheme="minorBidi"/>
          <w:color w:val="000000" w:themeColor="text1"/>
          <w:cs/>
          <w:lang w:val="en-US"/>
        </w:rPr>
        <w:t>నెంబర్లు</w:t>
      </w:r>
      <w:r w:rsidR="00303445" w:rsidRPr="00EA54B7">
        <w:rPr>
          <w:rFonts w:asciiTheme="minorBidi" w:hAnsiTheme="minorBidi" w:cstheme="minorBidi"/>
          <w:color w:val="000000" w:themeColor="text1"/>
          <w:lang w:val="en-US"/>
        </w:rPr>
        <w:t>:</w:t>
      </w:r>
      <w:r w:rsidR="00303445" w:rsidRPr="00EA54B7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r w:rsidR="00AD6AD5" w:rsidRPr="00EA54B7">
        <w:rPr>
          <w:rFonts w:asciiTheme="minorBidi" w:hAnsiTheme="minorBidi" w:cstheme="minorBidi"/>
          <w:color w:val="000000" w:themeColor="text1"/>
          <w:cs/>
          <w:lang w:val="en-US"/>
        </w:rPr>
        <w:t>1907 లేదా 1902 లేదా 1800-180-1551.</w:t>
      </w:r>
    </w:p>
    <w:p w14:paraId="69C83400" w14:textId="77777777" w:rsidR="003D55B8" w:rsidRPr="00EA54B7" w:rsidRDefault="003D55B8" w:rsidP="00362039">
      <w:pPr>
        <w:spacing w:after="0" w:line="240" w:lineRule="auto"/>
        <w:jc w:val="both"/>
        <w:rPr>
          <w:rFonts w:asciiTheme="minorBidi" w:hAnsiTheme="minorBidi" w:cstheme="minorBidi"/>
          <w:b/>
          <w:bCs/>
          <w:cs/>
        </w:rPr>
      </w:pPr>
    </w:p>
    <w:sectPr w:rsidR="003D55B8" w:rsidRPr="00EA54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9B793" w14:textId="77777777" w:rsidR="007D2E1C" w:rsidRDefault="007D2E1C" w:rsidP="009809EB">
      <w:pPr>
        <w:spacing w:after="0" w:line="240" w:lineRule="auto"/>
      </w:pPr>
      <w:r>
        <w:separator/>
      </w:r>
    </w:p>
  </w:endnote>
  <w:endnote w:type="continuationSeparator" w:id="0">
    <w:p w14:paraId="057AAC86" w14:textId="77777777" w:rsidR="007D2E1C" w:rsidRDefault="007D2E1C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90BC" w14:textId="77777777" w:rsidR="001054AA" w:rsidRDefault="00105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5DB52" w14:textId="77777777" w:rsidR="001054AA" w:rsidRDefault="001054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544C3" w14:textId="77777777" w:rsidR="001054AA" w:rsidRDefault="001054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208A6" w14:textId="77777777" w:rsidR="007D2E1C" w:rsidRDefault="007D2E1C" w:rsidP="009809EB">
      <w:pPr>
        <w:spacing w:after="0" w:line="240" w:lineRule="auto"/>
      </w:pPr>
      <w:r>
        <w:separator/>
      </w:r>
    </w:p>
  </w:footnote>
  <w:footnote w:type="continuationSeparator" w:id="0">
    <w:p w14:paraId="545B1A08" w14:textId="77777777" w:rsidR="007D2E1C" w:rsidRDefault="007D2E1C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F0764" w14:textId="77777777" w:rsidR="001054AA" w:rsidRDefault="00105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33"/>
      <w:gridCol w:w="7009"/>
    </w:tblGrid>
    <w:tr w:rsidR="00F15E57" w14:paraId="7842171D" w14:textId="77777777" w:rsidTr="00BE343E">
      <w:trPr>
        <w:trHeight w:val="620"/>
      </w:trPr>
      <w:tc>
        <w:tcPr>
          <w:tcW w:w="1208" w:type="pct"/>
          <w:vMerge w:val="restart"/>
        </w:tcPr>
        <w:p w14:paraId="6AAE5E6F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14232B24" wp14:editId="243ABF5A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3E69B499" w14:textId="77777777" w:rsidR="00F15E57" w:rsidRPr="009D3E83" w:rsidRDefault="00F15E57" w:rsidP="00F15E57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</w:rPr>
          </w:pPr>
          <w:r w:rsidRPr="001054AA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E02412" w:rsidRPr="001054AA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డా. </w:t>
          </w:r>
          <w:r w:rsidR="00AE72C4" w:rsidRPr="001054AA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వై ఎస్ ఆర్ </w:t>
          </w:r>
          <w:r w:rsidR="00E02412" w:rsidRPr="001054AA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ఉచిత పంటల </w:t>
          </w:r>
          <w:r w:rsidR="00AE72C4" w:rsidRPr="001054AA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బీమా</w:t>
          </w:r>
          <w:r w:rsidR="00AE72C4">
            <w:rPr>
              <w:rFonts w:ascii="Mandali" w:hAnsi="Mandali" w:cs="Mandali" w:hint="cs"/>
              <w:b/>
              <w:bCs/>
              <w:color w:val="002060"/>
              <w:sz w:val="28"/>
              <w:szCs w:val="28"/>
              <w:cs/>
            </w:rPr>
            <w:t xml:space="preserve"> </w:t>
          </w:r>
        </w:p>
      </w:tc>
    </w:tr>
    <w:tr w:rsidR="00F15E57" w14:paraId="3DA26DA2" w14:textId="77777777" w:rsidTr="00BE343E">
      <w:trPr>
        <w:trHeight w:val="620"/>
      </w:trPr>
      <w:tc>
        <w:tcPr>
          <w:tcW w:w="1208" w:type="pct"/>
          <w:vMerge/>
        </w:tcPr>
        <w:p w14:paraId="1A7DA2F5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60E14860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1B54A2C4" w14:textId="77777777" w:rsidR="0084070D" w:rsidRDefault="008407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3EE02" w14:textId="77777777" w:rsidR="001054AA" w:rsidRDefault="001054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E207C"/>
    <w:multiLevelType w:val="hybridMultilevel"/>
    <w:tmpl w:val="2A9CE76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BC92B67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44E158A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B3F85"/>
    <w:multiLevelType w:val="hybridMultilevel"/>
    <w:tmpl w:val="184A36B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75240"/>
    <w:multiLevelType w:val="hybridMultilevel"/>
    <w:tmpl w:val="37C6F04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F7111E"/>
    <w:multiLevelType w:val="hybridMultilevel"/>
    <w:tmpl w:val="D69237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208693C"/>
    <w:multiLevelType w:val="hybridMultilevel"/>
    <w:tmpl w:val="004466E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493046"/>
    <w:multiLevelType w:val="hybridMultilevel"/>
    <w:tmpl w:val="30F0AD3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841A12"/>
    <w:multiLevelType w:val="hybridMultilevel"/>
    <w:tmpl w:val="BA30606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05BC6"/>
    <w:multiLevelType w:val="hybridMultilevel"/>
    <w:tmpl w:val="EEF6E50A"/>
    <w:lvl w:ilvl="0" w:tplc="2E362938">
      <w:start w:val="1"/>
      <w:numFmt w:val="decimal"/>
      <w:lvlText w:val="%1."/>
      <w:lvlJc w:val="left"/>
      <w:pPr>
        <w:ind w:left="360" w:hanging="360"/>
      </w:pPr>
      <w:rPr>
        <w:rFonts w:ascii="Mandali" w:eastAsiaTheme="minorHAnsi" w:hAnsi="Mandali" w:cs="Mandali"/>
        <w:b/>
        <w:bCs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7B4D27"/>
    <w:multiLevelType w:val="hybridMultilevel"/>
    <w:tmpl w:val="155005A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0D6B5F"/>
    <w:multiLevelType w:val="hybridMultilevel"/>
    <w:tmpl w:val="BCD81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0363007">
    <w:abstractNumId w:val="40"/>
  </w:num>
  <w:num w:numId="2" w16cid:durableId="958679563">
    <w:abstractNumId w:val="26"/>
  </w:num>
  <w:num w:numId="3" w16cid:durableId="1040131578">
    <w:abstractNumId w:val="6"/>
  </w:num>
  <w:num w:numId="4" w16cid:durableId="820728189">
    <w:abstractNumId w:val="9"/>
  </w:num>
  <w:num w:numId="5" w16cid:durableId="606930538">
    <w:abstractNumId w:val="10"/>
  </w:num>
  <w:num w:numId="6" w16cid:durableId="690954668">
    <w:abstractNumId w:val="16"/>
  </w:num>
  <w:num w:numId="7" w16cid:durableId="1023672446">
    <w:abstractNumId w:val="20"/>
  </w:num>
  <w:num w:numId="8" w16cid:durableId="1724981291">
    <w:abstractNumId w:val="14"/>
  </w:num>
  <w:num w:numId="9" w16cid:durableId="1050306835">
    <w:abstractNumId w:val="27"/>
  </w:num>
  <w:num w:numId="10" w16cid:durableId="428240944">
    <w:abstractNumId w:val="34"/>
  </w:num>
  <w:num w:numId="11" w16cid:durableId="1164856615">
    <w:abstractNumId w:val="25"/>
  </w:num>
  <w:num w:numId="12" w16cid:durableId="494566674">
    <w:abstractNumId w:val="36"/>
  </w:num>
  <w:num w:numId="13" w16cid:durableId="523717167">
    <w:abstractNumId w:val="41"/>
  </w:num>
  <w:num w:numId="14" w16cid:durableId="501163530">
    <w:abstractNumId w:val="0"/>
  </w:num>
  <w:num w:numId="15" w16cid:durableId="1771774483">
    <w:abstractNumId w:val="4"/>
  </w:num>
  <w:num w:numId="16" w16cid:durableId="244387921">
    <w:abstractNumId w:val="30"/>
  </w:num>
  <w:num w:numId="17" w16cid:durableId="88504497">
    <w:abstractNumId w:val="24"/>
  </w:num>
  <w:num w:numId="18" w16cid:durableId="696851957">
    <w:abstractNumId w:val="23"/>
  </w:num>
  <w:num w:numId="19" w16cid:durableId="1564295967">
    <w:abstractNumId w:val="22"/>
  </w:num>
  <w:num w:numId="20" w16cid:durableId="1286933632">
    <w:abstractNumId w:val="39"/>
  </w:num>
  <w:num w:numId="21" w16cid:durableId="730008250">
    <w:abstractNumId w:val="8"/>
  </w:num>
  <w:num w:numId="22" w16cid:durableId="32966898">
    <w:abstractNumId w:val="11"/>
  </w:num>
  <w:num w:numId="23" w16cid:durableId="1558979846">
    <w:abstractNumId w:val="1"/>
  </w:num>
  <w:num w:numId="24" w16cid:durableId="2083480724">
    <w:abstractNumId w:val="35"/>
  </w:num>
  <w:num w:numId="25" w16cid:durableId="457264165">
    <w:abstractNumId w:val="21"/>
  </w:num>
  <w:num w:numId="26" w16cid:durableId="474222208">
    <w:abstractNumId w:val="17"/>
  </w:num>
  <w:num w:numId="27" w16cid:durableId="1750999273">
    <w:abstractNumId w:val="38"/>
  </w:num>
  <w:num w:numId="28" w16cid:durableId="676537884">
    <w:abstractNumId w:val="7"/>
  </w:num>
  <w:num w:numId="29" w16cid:durableId="1204752747">
    <w:abstractNumId w:val="45"/>
  </w:num>
  <w:num w:numId="30" w16cid:durableId="1193497712">
    <w:abstractNumId w:val="29"/>
  </w:num>
  <w:num w:numId="31" w16cid:durableId="517886619">
    <w:abstractNumId w:val="5"/>
  </w:num>
  <w:num w:numId="32" w16cid:durableId="1637031390">
    <w:abstractNumId w:val="13"/>
  </w:num>
  <w:num w:numId="33" w16cid:durableId="1214654118">
    <w:abstractNumId w:val="15"/>
  </w:num>
  <w:num w:numId="34" w16cid:durableId="215970523">
    <w:abstractNumId w:val="42"/>
  </w:num>
  <w:num w:numId="35" w16cid:durableId="50690447">
    <w:abstractNumId w:val="19"/>
  </w:num>
  <w:num w:numId="36" w16cid:durableId="1011377220">
    <w:abstractNumId w:val="33"/>
  </w:num>
  <w:num w:numId="37" w16cid:durableId="8414137">
    <w:abstractNumId w:val="37"/>
  </w:num>
  <w:num w:numId="38" w16cid:durableId="1116556315">
    <w:abstractNumId w:val="32"/>
  </w:num>
  <w:num w:numId="39" w16cid:durableId="1435663607">
    <w:abstractNumId w:val="44"/>
  </w:num>
  <w:num w:numId="40" w16cid:durableId="1050114567">
    <w:abstractNumId w:val="12"/>
  </w:num>
  <w:num w:numId="41" w16cid:durableId="130363500">
    <w:abstractNumId w:val="2"/>
  </w:num>
  <w:num w:numId="42" w16cid:durableId="453795309">
    <w:abstractNumId w:val="18"/>
  </w:num>
  <w:num w:numId="43" w16cid:durableId="1818916382">
    <w:abstractNumId w:val="43"/>
  </w:num>
  <w:num w:numId="44" w16cid:durableId="981040852">
    <w:abstractNumId w:val="31"/>
  </w:num>
  <w:num w:numId="45" w16cid:durableId="1181435886">
    <w:abstractNumId w:val="3"/>
  </w:num>
  <w:num w:numId="46" w16cid:durableId="303510701">
    <w:abstractNumId w:val="2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5EB4"/>
    <w:rsid w:val="00006449"/>
    <w:rsid w:val="000147DA"/>
    <w:rsid w:val="000156B5"/>
    <w:rsid w:val="00020308"/>
    <w:rsid w:val="00050CCF"/>
    <w:rsid w:val="00067500"/>
    <w:rsid w:val="000724C1"/>
    <w:rsid w:val="00087110"/>
    <w:rsid w:val="00092924"/>
    <w:rsid w:val="000949AF"/>
    <w:rsid w:val="000A10B6"/>
    <w:rsid w:val="000A2CA5"/>
    <w:rsid w:val="000A6AE9"/>
    <w:rsid w:val="000B0A4D"/>
    <w:rsid w:val="000B2CA9"/>
    <w:rsid w:val="000B5FA8"/>
    <w:rsid w:val="000E68D2"/>
    <w:rsid w:val="000F7F25"/>
    <w:rsid w:val="001054AA"/>
    <w:rsid w:val="00106FC8"/>
    <w:rsid w:val="00121FAD"/>
    <w:rsid w:val="00127E2A"/>
    <w:rsid w:val="001473CB"/>
    <w:rsid w:val="001D3CC6"/>
    <w:rsid w:val="00253555"/>
    <w:rsid w:val="002538EE"/>
    <w:rsid w:val="00260792"/>
    <w:rsid w:val="002805D3"/>
    <w:rsid w:val="002A249F"/>
    <w:rsid w:val="002B776A"/>
    <w:rsid w:val="002D56AD"/>
    <w:rsid w:val="002F1B34"/>
    <w:rsid w:val="00303445"/>
    <w:rsid w:val="00347BAF"/>
    <w:rsid w:val="00353BA8"/>
    <w:rsid w:val="00357B2E"/>
    <w:rsid w:val="00362039"/>
    <w:rsid w:val="003679C2"/>
    <w:rsid w:val="003A22B6"/>
    <w:rsid w:val="003C70D7"/>
    <w:rsid w:val="003D09A0"/>
    <w:rsid w:val="003D13C5"/>
    <w:rsid w:val="003D55B8"/>
    <w:rsid w:val="00400816"/>
    <w:rsid w:val="004020B4"/>
    <w:rsid w:val="00406C93"/>
    <w:rsid w:val="004241D6"/>
    <w:rsid w:val="00427BA2"/>
    <w:rsid w:val="00427CAE"/>
    <w:rsid w:val="00443C97"/>
    <w:rsid w:val="00456006"/>
    <w:rsid w:val="004576CC"/>
    <w:rsid w:val="00484C33"/>
    <w:rsid w:val="00492312"/>
    <w:rsid w:val="0049484A"/>
    <w:rsid w:val="004C37C2"/>
    <w:rsid w:val="004C668D"/>
    <w:rsid w:val="004E5111"/>
    <w:rsid w:val="004F0F89"/>
    <w:rsid w:val="00510E34"/>
    <w:rsid w:val="0052037F"/>
    <w:rsid w:val="005318F7"/>
    <w:rsid w:val="00556949"/>
    <w:rsid w:val="00560FF0"/>
    <w:rsid w:val="005A1681"/>
    <w:rsid w:val="005A4101"/>
    <w:rsid w:val="005E5894"/>
    <w:rsid w:val="005F0532"/>
    <w:rsid w:val="00602B0F"/>
    <w:rsid w:val="006235BF"/>
    <w:rsid w:val="00624548"/>
    <w:rsid w:val="00633400"/>
    <w:rsid w:val="00641DED"/>
    <w:rsid w:val="00643FA8"/>
    <w:rsid w:val="00675A73"/>
    <w:rsid w:val="00675ECF"/>
    <w:rsid w:val="00676BC7"/>
    <w:rsid w:val="006863E6"/>
    <w:rsid w:val="006B7462"/>
    <w:rsid w:val="006C34BB"/>
    <w:rsid w:val="00704F4B"/>
    <w:rsid w:val="00713D94"/>
    <w:rsid w:val="007247A2"/>
    <w:rsid w:val="00734C5E"/>
    <w:rsid w:val="007400E6"/>
    <w:rsid w:val="007570F8"/>
    <w:rsid w:val="00767E36"/>
    <w:rsid w:val="00772B69"/>
    <w:rsid w:val="00775868"/>
    <w:rsid w:val="007869A7"/>
    <w:rsid w:val="0079597D"/>
    <w:rsid w:val="007A7C0B"/>
    <w:rsid w:val="007C10D6"/>
    <w:rsid w:val="007D2E1C"/>
    <w:rsid w:val="007D7FFA"/>
    <w:rsid w:val="00810681"/>
    <w:rsid w:val="0082047A"/>
    <w:rsid w:val="0084070D"/>
    <w:rsid w:val="00857667"/>
    <w:rsid w:val="00863AB0"/>
    <w:rsid w:val="0088098C"/>
    <w:rsid w:val="008812A3"/>
    <w:rsid w:val="00882E02"/>
    <w:rsid w:val="0089101C"/>
    <w:rsid w:val="00891ECC"/>
    <w:rsid w:val="008F17C7"/>
    <w:rsid w:val="009141BE"/>
    <w:rsid w:val="00922BF9"/>
    <w:rsid w:val="00923121"/>
    <w:rsid w:val="009327C3"/>
    <w:rsid w:val="009364E7"/>
    <w:rsid w:val="00936924"/>
    <w:rsid w:val="0094721F"/>
    <w:rsid w:val="009508CB"/>
    <w:rsid w:val="0096678C"/>
    <w:rsid w:val="00972E58"/>
    <w:rsid w:val="00976FA3"/>
    <w:rsid w:val="00977B90"/>
    <w:rsid w:val="009809EB"/>
    <w:rsid w:val="0099455A"/>
    <w:rsid w:val="009B58B4"/>
    <w:rsid w:val="009B5B69"/>
    <w:rsid w:val="009D3E83"/>
    <w:rsid w:val="009D6A02"/>
    <w:rsid w:val="00A14599"/>
    <w:rsid w:val="00A312F0"/>
    <w:rsid w:val="00A32A14"/>
    <w:rsid w:val="00A37D4F"/>
    <w:rsid w:val="00A478E1"/>
    <w:rsid w:val="00A805ED"/>
    <w:rsid w:val="00A93D2C"/>
    <w:rsid w:val="00AB7D3A"/>
    <w:rsid w:val="00AC0A4C"/>
    <w:rsid w:val="00AC1E09"/>
    <w:rsid w:val="00AC6EFC"/>
    <w:rsid w:val="00AD19A1"/>
    <w:rsid w:val="00AD1A9A"/>
    <w:rsid w:val="00AD4611"/>
    <w:rsid w:val="00AD6AD5"/>
    <w:rsid w:val="00AE4DF0"/>
    <w:rsid w:val="00AE72C4"/>
    <w:rsid w:val="00AF5F58"/>
    <w:rsid w:val="00B0186A"/>
    <w:rsid w:val="00B06D87"/>
    <w:rsid w:val="00B152A0"/>
    <w:rsid w:val="00B16C10"/>
    <w:rsid w:val="00B20924"/>
    <w:rsid w:val="00B51341"/>
    <w:rsid w:val="00B737A1"/>
    <w:rsid w:val="00B76C27"/>
    <w:rsid w:val="00BA5C28"/>
    <w:rsid w:val="00BB0C76"/>
    <w:rsid w:val="00BD04C2"/>
    <w:rsid w:val="00BF7C23"/>
    <w:rsid w:val="00C13501"/>
    <w:rsid w:val="00C1424C"/>
    <w:rsid w:val="00C21532"/>
    <w:rsid w:val="00C50E27"/>
    <w:rsid w:val="00C64723"/>
    <w:rsid w:val="00C6648F"/>
    <w:rsid w:val="00C7290A"/>
    <w:rsid w:val="00C90EFD"/>
    <w:rsid w:val="00CB6D10"/>
    <w:rsid w:val="00CF786C"/>
    <w:rsid w:val="00D22689"/>
    <w:rsid w:val="00D44AA5"/>
    <w:rsid w:val="00D51495"/>
    <w:rsid w:val="00D631FC"/>
    <w:rsid w:val="00D8541B"/>
    <w:rsid w:val="00D87488"/>
    <w:rsid w:val="00D92FBD"/>
    <w:rsid w:val="00D95BD9"/>
    <w:rsid w:val="00D97A3D"/>
    <w:rsid w:val="00DC2E90"/>
    <w:rsid w:val="00DC5C7E"/>
    <w:rsid w:val="00DF1CC9"/>
    <w:rsid w:val="00DF62B2"/>
    <w:rsid w:val="00E02412"/>
    <w:rsid w:val="00E04989"/>
    <w:rsid w:val="00E16CCB"/>
    <w:rsid w:val="00E2222D"/>
    <w:rsid w:val="00E35776"/>
    <w:rsid w:val="00E71172"/>
    <w:rsid w:val="00E74C91"/>
    <w:rsid w:val="00E83DB5"/>
    <w:rsid w:val="00E97BC6"/>
    <w:rsid w:val="00EA2589"/>
    <w:rsid w:val="00EA48C5"/>
    <w:rsid w:val="00EA54B7"/>
    <w:rsid w:val="00EB4106"/>
    <w:rsid w:val="00EC6CAB"/>
    <w:rsid w:val="00ED3BE1"/>
    <w:rsid w:val="00EF6D18"/>
    <w:rsid w:val="00F02773"/>
    <w:rsid w:val="00F15E57"/>
    <w:rsid w:val="00F2121A"/>
    <w:rsid w:val="00F24480"/>
    <w:rsid w:val="00F32752"/>
    <w:rsid w:val="00F404F0"/>
    <w:rsid w:val="00F40E02"/>
    <w:rsid w:val="00F55873"/>
    <w:rsid w:val="00F55B37"/>
    <w:rsid w:val="00F63E81"/>
    <w:rsid w:val="00F8045D"/>
    <w:rsid w:val="00F90619"/>
    <w:rsid w:val="00F94856"/>
    <w:rsid w:val="00F95943"/>
    <w:rsid w:val="00FA14EC"/>
    <w:rsid w:val="00FB68F5"/>
    <w:rsid w:val="00FF1F17"/>
    <w:rsid w:val="00FF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6B538"/>
  <w15:docId w15:val="{4065FA3A-58F7-4BC8-993C-BC66546F7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F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agrisnet.gov.in/crop.php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42A4A-CC96-4BA7-B655-CF27200DB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28</cp:revision>
  <cp:lastPrinted>2022-06-16T05:37:00Z</cp:lastPrinted>
  <dcterms:created xsi:type="dcterms:W3CDTF">2022-06-04T05:05:00Z</dcterms:created>
  <dcterms:modified xsi:type="dcterms:W3CDTF">2022-06-23T16:10:00Z</dcterms:modified>
</cp:coreProperties>
</file>